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DB" w:rsidRDefault="003827FE">
      <w:r w:rsidRPr="003827FE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123825</wp:posOffset>
            </wp:positionV>
            <wp:extent cx="2600325" cy="2419350"/>
            <wp:effectExtent l="19050" t="0" r="9525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265FDB" w:rsidSect="00265F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7FE"/>
    <w:rsid w:val="00265FDB"/>
    <w:rsid w:val="0038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 TOLL</dc:creator>
  <cp:keywords/>
  <dc:description/>
  <cp:lastModifiedBy>KOH TOLL</cp:lastModifiedBy>
  <cp:revision>1</cp:revision>
  <dcterms:created xsi:type="dcterms:W3CDTF">2011-10-30T01:23:00Z</dcterms:created>
  <dcterms:modified xsi:type="dcterms:W3CDTF">2011-10-30T01:25:00Z</dcterms:modified>
</cp:coreProperties>
</file>